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X="-346" w:tblpY="-822"/>
        <w:tblW w:w="116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6"/>
        <w:gridCol w:w="1223"/>
        <w:gridCol w:w="1223"/>
        <w:gridCol w:w="1223"/>
        <w:gridCol w:w="1223"/>
        <w:gridCol w:w="1236"/>
        <w:gridCol w:w="2061"/>
      </w:tblGrid>
      <w:tr w:rsidR="00A30A50" w:rsidRPr="008610BF" w:rsidTr="00572D17">
        <w:trPr>
          <w:trHeight w:val="241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Fonts w:ascii="Arial" w:hAnsi="Arial" w:cs="Arial"/>
                <w:noProof/>
                <w:lang w:val="es-AR"/>
              </w:rPr>
              <w:drawing>
                <wp:anchor distT="152400" distB="152400" distL="152400" distR="152400" simplePos="0" relativeHeight="251659264" behindDoc="0" locked="0" layoutInCell="1" allowOverlap="1" wp14:anchorId="5E4148C1" wp14:editId="09910D20">
                  <wp:simplePos x="0" y="0"/>
                  <wp:positionH relativeFrom="page">
                    <wp:posOffset>47625</wp:posOffset>
                  </wp:positionH>
                  <wp:positionV relativeFrom="page">
                    <wp:posOffset>0</wp:posOffset>
                  </wp:positionV>
                  <wp:extent cx="7077075" cy="990600"/>
                  <wp:effectExtent l="0" t="0" r="9525" b="0"/>
                  <wp:wrapTopAndBottom distT="152400" distB="15240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Membrete elegido encabezado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7075" cy="990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Apellido y Nombres:……………………...………………………………………………………………………………..</w:t>
            </w:r>
          </w:p>
        </w:tc>
      </w:tr>
      <w:tr w:rsidR="00A30A50" w:rsidRPr="008610BF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Domicilio:…………………………..………………………………………………………….…………………………….</w:t>
            </w:r>
          </w:p>
        </w:tc>
      </w:tr>
      <w:tr w:rsidR="00A30A50" w:rsidRPr="008610BF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Teléfono…………………….…Celular…………………….……..Teléfono contacto……….…….…………………….</w:t>
            </w:r>
          </w:p>
        </w:tc>
      </w:tr>
      <w:tr w:rsidR="00A30A50" w:rsidRPr="008610BF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e-mail:………………………………………………………………………………………………………………………..</w:t>
            </w:r>
          </w:p>
        </w:tc>
      </w:tr>
      <w:tr w:rsidR="00A30A50" w:rsidRPr="008610BF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Fecha de nacimiento…………………………………Documento Nº………...……………..……   (Fotocopia)</w:t>
            </w:r>
          </w:p>
        </w:tc>
      </w:tr>
      <w:tr w:rsidR="00A30A50" w:rsidRPr="008610BF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Obra Social:…………………………………………………………………..………………….………………………….</w:t>
            </w:r>
          </w:p>
        </w:tc>
      </w:tr>
      <w:tr w:rsidR="00A30A50" w:rsidRPr="00231612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Diagnóstico:……………………………………………(Resumen de H. Clínica)……………………………………….</w:t>
            </w:r>
          </w:p>
        </w:tc>
      </w:tr>
      <w:tr w:rsidR="00A30A50" w:rsidRPr="008610BF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Institución que deriva:……………………………………………………………Sector……….………………………….</w:t>
            </w:r>
          </w:p>
        </w:tc>
      </w:tr>
      <w:tr w:rsidR="00A30A50" w:rsidRPr="008610BF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Domicilio:……………………………………………….…………………………Teléfono………………..…</w:t>
            </w:r>
            <w:proofErr w:type="spellStart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Int</w:t>
            </w:r>
            <w:proofErr w:type="spellEnd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………..</w:t>
            </w:r>
          </w:p>
        </w:tc>
      </w:tr>
      <w:tr w:rsidR="00A30A50" w:rsidRPr="008610BF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Profesional que deriva:……………………………………………………….…….…………………………………….…</w:t>
            </w:r>
          </w:p>
        </w:tc>
      </w:tr>
      <w:tr w:rsidR="00A30A50" w:rsidRPr="008610BF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Teléfono………………………..Celular……………………e-mail:………………………………………………………..</w:t>
            </w:r>
          </w:p>
        </w:tc>
      </w:tr>
      <w:tr w:rsidR="00A30A50" w:rsidRPr="008610BF" w:rsidTr="00572D17">
        <w:trPr>
          <w:trHeight w:val="213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A50" w:rsidRPr="00A30A50" w:rsidRDefault="00A30A50" w:rsidP="00572D17">
            <w:pPr>
              <w:pStyle w:val="Cuerpo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u w:val="single"/>
              </w:rPr>
              <w:t>DATOS CLINICOS DEL PACIENTE</w:t>
            </w:r>
          </w:p>
        </w:tc>
      </w:tr>
      <w:tr w:rsidR="00A30A50" w:rsidRPr="008610BF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 xml:space="preserve">Hemograma: 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………………...</w:t>
            </w:r>
            <w:proofErr w:type="spellStart"/>
            <w:r w:rsidRPr="00A30A50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Medulograma</w:t>
            </w:r>
            <w:proofErr w:type="spellEnd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  <w:r>
              <w:rPr>
                <w:rStyle w:val="Ninguno"/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A30A50" w:rsidRPr="008610BF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Hb</w:t>
            </w:r>
            <w:proofErr w:type="spellEnd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:…………………………… % de infiltración:…………………………………………………………</w:t>
            </w:r>
            <w:r>
              <w:rPr>
                <w:rStyle w:val="Ninguno"/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A30A50" w:rsidRPr="008610BF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GB:……………………………</w:t>
            </w:r>
            <w:proofErr w:type="spellStart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Celularidad</w:t>
            </w:r>
            <w:proofErr w:type="spellEnd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:………………………………………………………………</w:t>
            </w:r>
            <w:r>
              <w:rPr>
                <w:rStyle w:val="Ninguno"/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A30A50" w:rsidRPr="00A30A50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Recuento de plaquetas:……………………………………………………………………………………</w:t>
            </w:r>
            <w:proofErr w:type="gramStart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Style w:val="Ninguno"/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inguno"/>
                <w:rFonts w:ascii="Arial" w:hAnsi="Arial" w:cs="Arial"/>
                <w:sz w:val="22"/>
                <w:szCs w:val="22"/>
              </w:rPr>
              <w:t>……..</w:t>
            </w:r>
          </w:p>
        </w:tc>
      </w:tr>
      <w:tr w:rsidR="00A30A50" w:rsidRPr="00A30A50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Linfocitos de SP:………………………...…………………………………………………………………</w:t>
            </w:r>
            <w:r>
              <w:rPr>
                <w:rStyle w:val="Ninguno"/>
                <w:rFonts w:ascii="Arial" w:hAnsi="Arial" w:cs="Arial"/>
                <w:sz w:val="22"/>
                <w:szCs w:val="22"/>
              </w:rPr>
              <w:t>………..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0A50" w:rsidRPr="00A30A50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 xml:space="preserve">Porcentaje de </w:t>
            </w:r>
            <w:proofErr w:type="spellStart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blastos</w:t>
            </w:r>
            <w:proofErr w:type="spellEnd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:……………………………………………………………………………………</w:t>
            </w:r>
            <w:r>
              <w:rPr>
                <w:rStyle w:val="Ninguno"/>
                <w:rFonts w:ascii="Arial" w:hAnsi="Arial" w:cs="Arial"/>
                <w:sz w:val="22"/>
                <w:szCs w:val="22"/>
              </w:rPr>
              <w:t>……….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A30A50" w:rsidRPr="008610BF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LDH :</w:t>
            </w:r>
            <w:proofErr w:type="gramEnd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 xml:space="preserve">…………………………………………………………………………………………………………………... </w:t>
            </w:r>
          </w:p>
        </w:tc>
      </w:tr>
      <w:tr w:rsidR="00A30A50" w:rsidRPr="008610BF" w:rsidTr="00572D17">
        <w:trPr>
          <w:trHeight w:val="295"/>
        </w:trPr>
        <w:tc>
          <w:tcPr>
            <w:tcW w:w="3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u w:val="single"/>
              </w:rPr>
              <w:t>Datos clínicos: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0A50" w:rsidRPr="008610BF" w:rsidTr="00572D17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Esplenomegalia</w:t>
            </w:r>
            <w:proofErr w:type="gramStart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:  Si</w:t>
            </w:r>
            <w:proofErr w:type="gramEnd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/No……………………………………………………………………….……………</w:t>
            </w:r>
            <w:r w:rsidR="009066DB">
              <w:rPr>
                <w:rStyle w:val="Ninguno"/>
                <w:rFonts w:ascii="Arial" w:hAnsi="Arial" w:cs="Arial"/>
                <w:sz w:val="22"/>
                <w:szCs w:val="22"/>
              </w:rPr>
              <w:t>….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…….</w:t>
            </w:r>
          </w:p>
        </w:tc>
      </w:tr>
      <w:tr w:rsidR="00A30A50" w:rsidRPr="008610BF" w:rsidTr="00572D17">
        <w:trPr>
          <w:trHeight w:val="14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Hepatomegalia:   Si/No………………………………………………………………………….………</w:t>
            </w:r>
            <w:r w:rsidR="009066DB">
              <w:rPr>
                <w:rStyle w:val="Ninguno"/>
                <w:rFonts w:ascii="Arial" w:hAnsi="Arial" w:cs="Arial"/>
                <w:sz w:val="22"/>
                <w:szCs w:val="22"/>
              </w:rPr>
              <w:t>….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……….</w:t>
            </w:r>
          </w:p>
        </w:tc>
      </w:tr>
      <w:tr w:rsidR="00A30A50" w:rsidRPr="008610BF" w:rsidTr="00572D17">
        <w:trPr>
          <w:trHeight w:val="14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Adenopatias</w:t>
            </w:r>
            <w:proofErr w:type="spellEnd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:       Cervicales:……………………………………………………………………….……</w:t>
            </w:r>
            <w:r w:rsidR="009066DB">
              <w:rPr>
                <w:rStyle w:val="Ninguno"/>
                <w:rFonts w:ascii="Arial" w:hAnsi="Arial" w:cs="Arial"/>
                <w:sz w:val="22"/>
                <w:szCs w:val="22"/>
              </w:rPr>
              <w:t>…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……….</w:t>
            </w:r>
          </w:p>
        </w:tc>
      </w:tr>
      <w:tr w:rsidR="00A30A50" w:rsidRPr="008610BF" w:rsidTr="00751B28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 xml:space="preserve">                            Axilares:………………………………………………………………………….……</w:t>
            </w:r>
            <w:r w:rsidR="009066DB">
              <w:rPr>
                <w:rStyle w:val="Ninguno"/>
                <w:rFonts w:ascii="Arial" w:hAnsi="Arial" w:cs="Arial"/>
                <w:sz w:val="22"/>
                <w:szCs w:val="22"/>
              </w:rPr>
              <w:t>…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……….</w:t>
            </w:r>
          </w:p>
        </w:tc>
      </w:tr>
      <w:tr w:rsidR="00A30A50" w:rsidRPr="008610BF" w:rsidTr="00751B28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 xml:space="preserve">                            Inguinales:……………………………………………………………………………</w:t>
            </w:r>
            <w:r w:rsidR="009066DB">
              <w:rPr>
                <w:rStyle w:val="Ninguno"/>
                <w:rFonts w:ascii="Arial" w:hAnsi="Arial" w:cs="Arial"/>
                <w:sz w:val="22"/>
                <w:szCs w:val="22"/>
              </w:rPr>
              <w:t>….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………..</w:t>
            </w:r>
          </w:p>
        </w:tc>
      </w:tr>
      <w:tr w:rsidR="00A30A50" w:rsidRPr="008610BF" w:rsidTr="00751B28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 xml:space="preserve">                            TC </w:t>
            </w:r>
            <w:proofErr w:type="spellStart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Scanning</w:t>
            </w:r>
            <w:proofErr w:type="spellEnd"/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:………………………………………………………………………</w:t>
            </w:r>
            <w:r w:rsidR="009066DB">
              <w:rPr>
                <w:rStyle w:val="Ninguno"/>
                <w:rFonts w:ascii="Arial" w:hAnsi="Arial" w:cs="Arial"/>
                <w:sz w:val="22"/>
                <w:szCs w:val="22"/>
              </w:rPr>
              <w:t>….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A30A50" w:rsidRPr="00231612" w:rsidTr="00751B28">
        <w:trPr>
          <w:trHeight w:val="15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¿Cuál es el objetivo de la muestra?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0A50" w:rsidRPr="008610BF" w:rsidTr="00572D17">
        <w:trPr>
          <w:trHeight w:val="14"/>
        </w:trPr>
        <w:tc>
          <w:tcPr>
            <w:tcW w:w="46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 xml:space="preserve">*Diagnóstico: 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*Seguimiento: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*Otros:</w:t>
            </w:r>
          </w:p>
        </w:tc>
      </w:tr>
      <w:tr w:rsidR="00A30A50" w:rsidRPr="008610BF" w:rsidTr="00751B28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u w:val="single"/>
              </w:rPr>
              <w:t>Comentarios Adicionales</w:t>
            </w:r>
            <w:r w:rsidRPr="00A30A50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………………………………………………………………….…………</w:t>
            </w:r>
            <w:r w:rsidR="009066DB">
              <w:rPr>
                <w:rStyle w:val="Ninguno"/>
                <w:rFonts w:ascii="Arial" w:hAnsi="Arial" w:cs="Arial"/>
                <w:sz w:val="22"/>
                <w:szCs w:val="22"/>
              </w:rPr>
              <w:t>…..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……...</w:t>
            </w:r>
          </w:p>
        </w:tc>
      </w:tr>
      <w:tr w:rsidR="00A30A50" w:rsidRPr="008610BF" w:rsidTr="00751B28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……………………………………………………………………………………………….…………</w:t>
            </w:r>
            <w:r w:rsidR="009066DB">
              <w:rPr>
                <w:rStyle w:val="Ninguno"/>
                <w:rFonts w:ascii="Arial" w:hAnsi="Arial" w:cs="Arial"/>
                <w:sz w:val="22"/>
                <w:szCs w:val="22"/>
              </w:rPr>
              <w:t>…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</w:t>
            </w:r>
            <w:r w:rsidR="009066DB">
              <w:rPr>
                <w:rStyle w:val="Ninguno"/>
                <w:rFonts w:ascii="Arial" w:hAnsi="Arial" w:cs="Arial"/>
                <w:sz w:val="22"/>
                <w:szCs w:val="22"/>
              </w:rPr>
              <w:t>..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……….</w:t>
            </w:r>
          </w:p>
        </w:tc>
      </w:tr>
      <w:tr w:rsidR="00A30A50" w:rsidRPr="008610BF" w:rsidTr="00751B28">
        <w:trPr>
          <w:trHeight w:val="15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Pr="00A30A50" w:rsidRDefault="00A30A50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………………………………………………………………………………….…………………………</w:t>
            </w:r>
            <w:r w:rsidR="009066DB">
              <w:rPr>
                <w:rStyle w:val="Ninguno"/>
                <w:rFonts w:ascii="Arial" w:hAnsi="Arial" w:cs="Arial"/>
                <w:sz w:val="22"/>
                <w:szCs w:val="22"/>
              </w:rPr>
              <w:t>…..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……….</w:t>
            </w:r>
          </w:p>
        </w:tc>
      </w:tr>
      <w:tr w:rsidR="00A30A50" w:rsidRPr="008610BF" w:rsidTr="009066DB">
        <w:trPr>
          <w:trHeight w:val="583"/>
        </w:trPr>
        <w:tc>
          <w:tcPr>
            <w:tcW w:w="116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  <w:vAlign w:val="bottom"/>
          </w:tcPr>
          <w:p w:rsidR="00A30A50" w:rsidRDefault="00A30A50" w:rsidP="00572D17">
            <w:pPr>
              <w:pStyle w:val="CuerpoA"/>
              <w:ind w:left="356"/>
              <w:rPr>
                <w:rStyle w:val="Ninguno"/>
                <w:rFonts w:ascii="Arial" w:hAnsi="Arial" w:cs="Arial"/>
                <w:sz w:val="22"/>
                <w:szCs w:val="22"/>
              </w:rPr>
            </w:pPr>
            <w:r w:rsidRPr="00A30A50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u w:val="single"/>
              </w:rPr>
              <w:t>Diagnóstico presuntivo: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………………………………………………………………………….……</w:t>
            </w:r>
            <w:r w:rsidR="009066DB">
              <w:rPr>
                <w:rStyle w:val="Ninguno"/>
                <w:rFonts w:ascii="Arial" w:hAnsi="Arial" w:cs="Arial"/>
                <w:sz w:val="22"/>
                <w:szCs w:val="22"/>
              </w:rPr>
              <w:t>..…</w:t>
            </w:r>
            <w:r w:rsidRPr="00A30A50">
              <w:rPr>
                <w:rStyle w:val="Ninguno"/>
                <w:rFonts w:ascii="Arial" w:hAnsi="Arial" w:cs="Arial"/>
                <w:sz w:val="22"/>
                <w:szCs w:val="22"/>
              </w:rPr>
              <w:t>……...</w:t>
            </w:r>
          </w:p>
          <w:p w:rsidR="009066DB" w:rsidRDefault="009066DB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</w:p>
          <w:p w:rsidR="009066DB" w:rsidRPr="00A30A50" w:rsidRDefault="009066DB" w:rsidP="00572D17">
            <w:pPr>
              <w:pStyle w:val="CuerpoA"/>
              <w:ind w:left="3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………..</w:t>
            </w:r>
          </w:p>
        </w:tc>
      </w:tr>
      <w:tr w:rsidR="00A30A50" w:rsidRPr="00231612" w:rsidTr="00751B28">
        <w:trPr>
          <w:trHeight w:val="25"/>
        </w:trPr>
        <w:tc>
          <w:tcPr>
            <w:tcW w:w="1162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0A50" w:rsidRPr="00751B28" w:rsidRDefault="00A30A50" w:rsidP="00572D17">
            <w:pPr>
              <w:pStyle w:val="CuerpoA"/>
              <w:jc w:val="center"/>
              <w:rPr>
                <w:rFonts w:ascii="Arial" w:hAnsi="Arial" w:cs="Arial"/>
              </w:rPr>
            </w:pPr>
            <w:r w:rsidRPr="00751B28">
              <w:rPr>
                <w:rStyle w:val="Ninguno"/>
                <w:rFonts w:ascii="Arial" w:hAnsi="Arial" w:cs="Arial"/>
                <w:b/>
                <w:bCs/>
              </w:rPr>
              <w:t>LAS MUESTRAS - PARA SER RECIBIDAS - DEBERÁN ESTAR ACOMPAÑADAS DE ESTA FICHA</w:t>
            </w:r>
          </w:p>
        </w:tc>
      </w:tr>
    </w:tbl>
    <w:p w:rsidR="005B5339" w:rsidRPr="00A30A50" w:rsidRDefault="005B5339" w:rsidP="00572D17">
      <w:pPr>
        <w:pBdr>
          <w:top w:val="nil"/>
        </w:pBdr>
        <w:rPr>
          <w:lang w:val="es-AR"/>
        </w:rPr>
      </w:pPr>
    </w:p>
    <w:sectPr w:rsidR="005B5339" w:rsidRPr="00A30A50" w:rsidSect="009066DB">
      <w:pgSz w:w="11907" w:h="16839" w:code="9"/>
      <w:pgMar w:top="227" w:right="720" w:bottom="18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50"/>
    <w:rsid w:val="000263DF"/>
    <w:rsid w:val="00231612"/>
    <w:rsid w:val="00445D0A"/>
    <w:rsid w:val="00572D17"/>
    <w:rsid w:val="005A388D"/>
    <w:rsid w:val="005B5339"/>
    <w:rsid w:val="00751B28"/>
    <w:rsid w:val="009066DB"/>
    <w:rsid w:val="00A30A50"/>
    <w:rsid w:val="00AC10E9"/>
    <w:rsid w:val="00D4408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0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30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A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A30A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character" w:customStyle="1" w:styleId="Ninguno">
    <w:name w:val="Ninguno"/>
    <w:rsid w:val="00A30A50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0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30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A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A30A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character" w:customStyle="1" w:styleId="Ninguno">
    <w:name w:val="Ninguno"/>
    <w:rsid w:val="00A30A5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admision</dc:creator>
  <cp:lastModifiedBy>admision</cp:lastModifiedBy>
  <cp:revision>12</cp:revision>
  <dcterms:created xsi:type="dcterms:W3CDTF">2018-06-18T15:07:00Z</dcterms:created>
  <dcterms:modified xsi:type="dcterms:W3CDTF">2018-06-18T16:30:00Z</dcterms:modified>
</cp:coreProperties>
</file>